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55" w:rsidRDefault="005E4555" w:rsidP="005E4555">
      <w:pPr>
        <w:pStyle w:val="Default"/>
        <w:framePr w:w="4713" w:wrap="auto" w:vAnchor="page" w:hAnchor="page" w:x="11144" w:y="916"/>
        <w:spacing w:after="260"/>
        <w:rPr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>
            <wp:extent cx="1152525" cy="6953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97" w:rsidRDefault="005E4555">
      <w:pPr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</w:rPr>
        <w:t>STAAR</w:t>
      </w:r>
      <w:proofErr w:type="spellEnd"/>
      <w:r w:rsidR="00AD5FA7">
        <w:rPr>
          <w:rFonts w:ascii="Verdana" w:hAnsi="Verdana"/>
          <w:b/>
          <w:sz w:val="32"/>
          <w:szCs w:val="32"/>
        </w:rPr>
        <w:t>/</w:t>
      </w:r>
      <w:proofErr w:type="spellStart"/>
      <w:r w:rsidR="00AD5FA7">
        <w:rPr>
          <w:rFonts w:ascii="Verdana" w:hAnsi="Verdana"/>
          <w:b/>
          <w:sz w:val="32"/>
          <w:szCs w:val="32"/>
        </w:rPr>
        <w:t>EOC</w:t>
      </w:r>
      <w:proofErr w:type="spellEnd"/>
      <w:r>
        <w:rPr>
          <w:rFonts w:ascii="Verdana" w:hAnsi="Verdana"/>
          <w:b/>
          <w:sz w:val="32"/>
          <w:szCs w:val="32"/>
        </w:rPr>
        <w:t xml:space="preserve"> </w:t>
      </w:r>
      <w:r w:rsidR="00127AE6">
        <w:rPr>
          <w:rFonts w:ascii="Verdana" w:hAnsi="Verdana"/>
          <w:b/>
          <w:sz w:val="32"/>
          <w:szCs w:val="32"/>
        </w:rPr>
        <w:t>U. S. History</w:t>
      </w:r>
      <w:r>
        <w:rPr>
          <w:rFonts w:ascii="Verdana" w:hAnsi="Verdana"/>
          <w:b/>
          <w:sz w:val="32"/>
          <w:szCs w:val="32"/>
        </w:rPr>
        <w:t xml:space="preserve"> Blueprint</w:t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</w:p>
    <w:p w:rsidR="005E4555" w:rsidRDefault="005E4555">
      <w:pPr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708"/>
        <w:gridCol w:w="3240"/>
        <w:gridCol w:w="1170"/>
        <w:gridCol w:w="4050"/>
        <w:gridCol w:w="1035"/>
        <w:gridCol w:w="1035"/>
      </w:tblGrid>
      <w:tr w:rsidR="005E4555" w:rsidTr="003B54FD">
        <w:tc>
          <w:tcPr>
            <w:tcW w:w="14238" w:type="dxa"/>
            <w:gridSpan w:val="6"/>
          </w:tcPr>
          <w:p w:rsidR="005E4555" w:rsidRPr="005E4555" w:rsidRDefault="005E455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Social Studies Skills </w:t>
            </w:r>
            <w:r>
              <w:rPr>
                <w:rFonts w:ascii="Verdana" w:hAnsi="Verdana"/>
              </w:rPr>
              <w:t>is not a separate category.  These skills will be incorporated into at least 30% of the test questions from reporting categories 1-4 and will be identified along with the content standards.</w:t>
            </w:r>
          </w:p>
        </w:tc>
      </w:tr>
      <w:tr w:rsidR="00B935E0" w:rsidTr="003B54FD">
        <w:tc>
          <w:tcPr>
            <w:tcW w:w="3708" w:type="dxa"/>
          </w:tcPr>
          <w:p w:rsidR="00B935E0" w:rsidRPr="005E4555" w:rsidRDefault="00B935E0">
            <w:pPr>
              <w:rPr>
                <w:rFonts w:ascii="Verdana" w:hAnsi="Verdana"/>
                <w:b/>
              </w:rPr>
            </w:pPr>
            <w:r w:rsidRPr="005E4555">
              <w:rPr>
                <w:rFonts w:ascii="Verdana" w:hAnsi="Verdana"/>
                <w:b/>
              </w:rPr>
              <w:t>Reporting Categories</w:t>
            </w:r>
          </w:p>
        </w:tc>
        <w:tc>
          <w:tcPr>
            <w:tcW w:w="4410" w:type="dxa"/>
            <w:gridSpan w:val="2"/>
          </w:tcPr>
          <w:p w:rsidR="00B935E0" w:rsidRPr="005E4555" w:rsidRDefault="00B935E0" w:rsidP="00B935E0">
            <w:pPr>
              <w:jc w:val="center"/>
              <w:rPr>
                <w:rFonts w:ascii="Verdana" w:hAnsi="Verdana"/>
                <w:b/>
              </w:rPr>
            </w:pPr>
            <w:r w:rsidRPr="005E4555">
              <w:rPr>
                <w:rFonts w:ascii="Verdana" w:hAnsi="Verdana"/>
                <w:b/>
              </w:rPr>
              <w:t>Number of Standards</w:t>
            </w:r>
          </w:p>
        </w:tc>
        <w:tc>
          <w:tcPr>
            <w:tcW w:w="4050" w:type="dxa"/>
          </w:tcPr>
          <w:p w:rsidR="00B935E0" w:rsidRPr="005E4555" w:rsidRDefault="00B935E0">
            <w:pPr>
              <w:rPr>
                <w:rFonts w:ascii="Verdana" w:hAnsi="Verdana"/>
                <w:b/>
              </w:rPr>
            </w:pPr>
            <w:proofErr w:type="spellStart"/>
            <w:r w:rsidRPr="005E4555">
              <w:rPr>
                <w:rFonts w:ascii="Verdana" w:hAnsi="Verdana"/>
                <w:b/>
              </w:rPr>
              <w:t>TEKS</w:t>
            </w:r>
            <w:proofErr w:type="spellEnd"/>
          </w:p>
        </w:tc>
        <w:tc>
          <w:tcPr>
            <w:tcW w:w="2070" w:type="dxa"/>
            <w:gridSpan w:val="2"/>
          </w:tcPr>
          <w:p w:rsidR="00B935E0" w:rsidRPr="005E4555" w:rsidRDefault="00B935E0" w:rsidP="005E4555">
            <w:pPr>
              <w:rPr>
                <w:rFonts w:ascii="Verdana" w:hAnsi="Verdana"/>
                <w:b/>
              </w:rPr>
            </w:pPr>
            <w:r w:rsidRPr="005E4555">
              <w:rPr>
                <w:rFonts w:ascii="Verdana" w:hAnsi="Verdana"/>
                <w:b/>
              </w:rPr>
              <w:t>Number of Questions</w:t>
            </w:r>
          </w:p>
        </w:tc>
      </w:tr>
      <w:tr w:rsidR="00B935E0" w:rsidTr="003B54FD">
        <w:trPr>
          <w:trHeight w:val="332"/>
        </w:trPr>
        <w:tc>
          <w:tcPr>
            <w:tcW w:w="3708" w:type="dxa"/>
            <w:vMerge w:val="restart"/>
          </w:tcPr>
          <w:p w:rsidR="00B935E0" w:rsidRDefault="00B935E0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Reporting Category 1: </w:t>
            </w:r>
          </w:p>
          <w:p w:rsidR="00B935E0" w:rsidRPr="005E4555" w:rsidRDefault="00B935E0" w:rsidP="00127AE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History</w:t>
            </w:r>
          </w:p>
        </w:tc>
        <w:tc>
          <w:tcPr>
            <w:tcW w:w="3240" w:type="dxa"/>
          </w:tcPr>
          <w:p w:rsidR="00B935E0" w:rsidRPr="00B935E0" w:rsidRDefault="00B935E0" w:rsidP="00B935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935E0">
              <w:rPr>
                <w:rFonts w:ascii="Verdana" w:hAnsi="Verdana"/>
                <w:sz w:val="22"/>
                <w:szCs w:val="22"/>
              </w:rPr>
              <w:t>Readiness Standards</w:t>
            </w:r>
          </w:p>
        </w:tc>
        <w:tc>
          <w:tcPr>
            <w:tcW w:w="1170" w:type="dxa"/>
          </w:tcPr>
          <w:p w:rsidR="00B935E0" w:rsidRPr="005E4555" w:rsidRDefault="00127AE6" w:rsidP="00B935E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  <w:tc>
          <w:tcPr>
            <w:tcW w:w="4050" w:type="dxa"/>
          </w:tcPr>
          <w:p w:rsidR="00B935E0" w:rsidRPr="003B54FD" w:rsidRDefault="00127AE6">
            <w:pPr>
              <w:rPr>
                <w:rFonts w:ascii="Verdana" w:hAnsi="Verdana"/>
                <w:sz w:val="22"/>
                <w:szCs w:val="22"/>
              </w:rPr>
            </w:pPr>
            <w:r w:rsidRPr="003B54FD">
              <w:rPr>
                <w:rFonts w:ascii="Verdana" w:hAnsi="Verdana"/>
                <w:sz w:val="22"/>
                <w:szCs w:val="22"/>
              </w:rPr>
              <w:t>2B, 3A, B, C, 4A, C, F, 5A, 6A, 7A, D, G, 8A, C, D, F, 9A, F, H, 10D, 11A</w:t>
            </w:r>
          </w:p>
        </w:tc>
        <w:tc>
          <w:tcPr>
            <w:tcW w:w="2070" w:type="dxa"/>
            <w:gridSpan w:val="2"/>
            <w:vMerge w:val="restart"/>
          </w:tcPr>
          <w:p w:rsidR="003B54FD" w:rsidRDefault="003B54FD" w:rsidP="003B54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3B54FD" w:rsidRDefault="003B54FD" w:rsidP="003B54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3B54FD" w:rsidRDefault="003B54FD" w:rsidP="003B54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B935E0" w:rsidRDefault="003B54FD" w:rsidP="003B54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30</w:t>
            </w:r>
          </w:p>
          <w:p w:rsidR="00DD4F42" w:rsidRPr="005E4555" w:rsidRDefault="00DD4F42" w:rsidP="003B54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44%</w:t>
            </w:r>
          </w:p>
        </w:tc>
      </w:tr>
      <w:tr w:rsidR="00A05FA0" w:rsidTr="003B54FD">
        <w:trPr>
          <w:trHeight w:val="218"/>
        </w:trPr>
        <w:tc>
          <w:tcPr>
            <w:tcW w:w="3708" w:type="dxa"/>
            <w:vMerge/>
          </w:tcPr>
          <w:p w:rsidR="00A05FA0" w:rsidRDefault="00A05FA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05FA0" w:rsidRPr="00B935E0" w:rsidRDefault="00A05FA0" w:rsidP="00B935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Supporting Standards</w:t>
            </w:r>
          </w:p>
        </w:tc>
        <w:tc>
          <w:tcPr>
            <w:tcW w:w="1170" w:type="dxa"/>
          </w:tcPr>
          <w:p w:rsidR="00A05FA0" w:rsidRPr="005E4555" w:rsidRDefault="00127AE6" w:rsidP="00B935E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34</w:t>
            </w:r>
          </w:p>
        </w:tc>
        <w:tc>
          <w:tcPr>
            <w:tcW w:w="4050" w:type="dxa"/>
            <w:vMerge w:val="restart"/>
          </w:tcPr>
          <w:p w:rsidR="00A05FA0" w:rsidRPr="003B54FD" w:rsidRDefault="00127AE6">
            <w:pPr>
              <w:rPr>
                <w:rFonts w:ascii="Verdana" w:hAnsi="Verdana"/>
                <w:sz w:val="22"/>
                <w:szCs w:val="22"/>
              </w:rPr>
            </w:pPr>
            <w:r w:rsidRPr="003B54FD">
              <w:rPr>
                <w:rFonts w:ascii="Verdana" w:hAnsi="Verdana"/>
                <w:sz w:val="22"/>
                <w:szCs w:val="22"/>
              </w:rPr>
              <w:t>1A, B, C, 2A, C, D, 3D, 4B, D, E, G, 5B, C, 6B, 7B, C, E, F, 8B, E, 9B, C, D, E, G, I, 10A, B, C, E, F, 11B,D,E</w:t>
            </w:r>
          </w:p>
        </w:tc>
        <w:tc>
          <w:tcPr>
            <w:tcW w:w="2070" w:type="dxa"/>
            <w:gridSpan w:val="2"/>
            <w:vMerge/>
          </w:tcPr>
          <w:p w:rsidR="00A05FA0" w:rsidRPr="005E4555" w:rsidRDefault="00A05FA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05FA0" w:rsidTr="003B54FD">
        <w:trPr>
          <w:trHeight w:val="217"/>
        </w:trPr>
        <w:tc>
          <w:tcPr>
            <w:tcW w:w="3708" w:type="dxa"/>
            <w:vMerge/>
          </w:tcPr>
          <w:p w:rsidR="00A05FA0" w:rsidRDefault="00A05FA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FF3694" w:rsidRDefault="00FF3694" w:rsidP="00B935E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05FA0" w:rsidRDefault="00A05FA0" w:rsidP="00B935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70" w:type="dxa"/>
          </w:tcPr>
          <w:p w:rsidR="00FF3694" w:rsidRDefault="00FF3694" w:rsidP="00B935E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A05FA0" w:rsidRPr="005E4555" w:rsidRDefault="00127AE6" w:rsidP="00B935E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55</w:t>
            </w:r>
          </w:p>
        </w:tc>
        <w:tc>
          <w:tcPr>
            <w:tcW w:w="4050" w:type="dxa"/>
            <w:vMerge/>
          </w:tcPr>
          <w:p w:rsidR="00A05FA0" w:rsidRPr="00127AE6" w:rsidRDefault="00A05F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Merge/>
          </w:tcPr>
          <w:p w:rsidR="00A05FA0" w:rsidRPr="005E4555" w:rsidRDefault="00A05FA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935E0" w:rsidTr="003B54FD">
        <w:trPr>
          <w:trHeight w:val="270"/>
        </w:trPr>
        <w:tc>
          <w:tcPr>
            <w:tcW w:w="3708" w:type="dxa"/>
            <w:vMerge w:val="restart"/>
          </w:tcPr>
          <w:p w:rsidR="00B935E0" w:rsidRDefault="00B935E0">
            <w:pPr>
              <w:rPr>
                <w:rFonts w:ascii="Verdana" w:hAnsi="Verdana"/>
                <w:b/>
                <w:sz w:val="22"/>
                <w:szCs w:val="22"/>
              </w:rPr>
            </w:pPr>
            <w:r w:rsidRPr="005E4555">
              <w:rPr>
                <w:rFonts w:ascii="Verdana" w:hAnsi="Verdana"/>
                <w:b/>
                <w:sz w:val="22"/>
                <w:szCs w:val="22"/>
              </w:rPr>
              <w:t>Reporting Category 2:</w:t>
            </w:r>
          </w:p>
          <w:p w:rsidR="00B935E0" w:rsidRPr="005E4555" w:rsidRDefault="00B935E0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Geography</w:t>
            </w:r>
            <w:r w:rsidR="00127AE6">
              <w:rPr>
                <w:rFonts w:ascii="Verdana" w:hAnsi="Verdana"/>
                <w:b/>
                <w:sz w:val="22"/>
                <w:szCs w:val="22"/>
              </w:rPr>
              <w:t xml:space="preserve"> and Culture</w:t>
            </w:r>
          </w:p>
        </w:tc>
        <w:tc>
          <w:tcPr>
            <w:tcW w:w="3240" w:type="dxa"/>
          </w:tcPr>
          <w:p w:rsidR="00B935E0" w:rsidRPr="00B935E0" w:rsidRDefault="00B935E0" w:rsidP="00B935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Readiness Standards</w:t>
            </w:r>
          </w:p>
        </w:tc>
        <w:tc>
          <w:tcPr>
            <w:tcW w:w="1170" w:type="dxa"/>
          </w:tcPr>
          <w:p w:rsidR="00B935E0" w:rsidRPr="005E4555" w:rsidRDefault="00127AE6" w:rsidP="00B935E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4050" w:type="dxa"/>
          </w:tcPr>
          <w:p w:rsidR="00B935E0" w:rsidRPr="00127AE6" w:rsidRDefault="003B54F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12A, 13A, B, 14A, 25B, 26A, C</w:t>
            </w:r>
          </w:p>
        </w:tc>
        <w:tc>
          <w:tcPr>
            <w:tcW w:w="2070" w:type="dxa"/>
            <w:gridSpan w:val="2"/>
            <w:vMerge w:val="restart"/>
          </w:tcPr>
          <w:p w:rsidR="003B54FD" w:rsidRDefault="003B54FD" w:rsidP="003B54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B935E0" w:rsidRDefault="003B54FD" w:rsidP="003B54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12</w:t>
            </w:r>
          </w:p>
          <w:p w:rsidR="00DD4F42" w:rsidRPr="005E4555" w:rsidRDefault="00DD4F42" w:rsidP="003B54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18%</w:t>
            </w:r>
          </w:p>
        </w:tc>
      </w:tr>
      <w:tr w:rsidR="00A05FA0" w:rsidTr="003B54FD">
        <w:trPr>
          <w:trHeight w:val="135"/>
        </w:trPr>
        <w:tc>
          <w:tcPr>
            <w:tcW w:w="3708" w:type="dxa"/>
            <w:vMerge/>
          </w:tcPr>
          <w:p w:rsidR="00A05FA0" w:rsidRPr="005E4555" w:rsidRDefault="00A05FA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05FA0" w:rsidRPr="00B935E0" w:rsidRDefault="00A05FA0" w:rsidP="00B935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Supporting Standards</w:t>
            </w:r>
          </w:p>
        </w:tc>
        <w:tc>
          <w:tcPr>
            <w:tcW w:w="1170" w:type="dxa"/>
          </w:tcPr>
          <w:p w:rsidR="00A05FA0" w:rsidRPr="005E4555" w:rsidRDefault="00127AE6" w:rsidP="00B935E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4050" w:type="dxa"/>
            <w:vMerge w:val="restart"/>
          </w:tcPr>
          <w:p w:rsidR="00A05FA0" w:rsidRPr="00127AE6" w:rsidRDefault="003B54F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12B, 14B, C, 25A, C, D, 26B, D, E, F</w:t>
            </w:r>
          </w:p>
        </w:tc>
        <w:tc>
          <w:tcPr>
            <w:tcW w:w="2070" w:type="dxa"/>
            <w:gridSpan w:val="2"/>
            <w:vMerge/>
          </w:tcPr>
          <w:p w:rsidR="00A05FA0" w:rsidRPr="005E4555" w:rsidRDefault="00A05FA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05FA0" w:rsidTr="003B54FD">
        <w:trPr>
          <w:trHeight w:val="135"/>
        </w:trPr>
        <w:tc>
          <w:tcPr>
            <w:tcW w:w="3708" w:type="dxa"/>
            <w:vMerge/>
          </w:tcPr>
          <w:p w:rsidR="00A05FA0" w:rsidRPr="005E4555" w:rsidRDefault="00A05FA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05FA0" w:rsidRDefault="00A05FA0" w:rsidP="00B935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70" w:type="dxa"/>
          </w:tcPr>
          <w:p w:rsidR="00A05FA0" w:rsidRPr="005E4555" w:rsidRDefault="00127AE6" w:rsidP="00B935E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17</w:t>
            </w:r>
          </w:p>
        </w:tc>
        <w:tc>
          <w:tcPr>
            <w:tcW w:w="4050" w:type="dxa"/>
            <w:vMerge/>
          </w:tcPr>
          <w:p w:rsidR="00A05FA0" w:rsidRPr="00127AE6" w:rsidRDefault="00A05F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Merge/>
          </w:tcPr>
          <w:p w:rsidR="00A05FA0" w:rsidRPr="005E4555" w:rsidRDefault="00A05FA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935E0" w:rsidTr="003B54FD">
        <w:trPr>
          <w:trHeight w:val="270"/>
        </w:trPr>
        <w:tc>
          <w:tcPr>
            <w:tcW w:w="3708" w:type="dxa"/>
            <w:vMerge w:val="restart"/>
          </w:tcPr>
          <w:p w:rsidR="00B935E0" w:rsidRDefault="00B935E0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Reporting Category 3:</w:t>
            </w:r>
          </w:p>
          <w:p w:rsidR="00B935E0" w:rsidRPr="005E4555" w:rsidRDefault="00127AE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Government and Citizenship</w:t>
            </w:r>
          </w:p>
        </w:tc>
        <w:tc>
          <w:tcPr>
            <w:tcW w:w="3240" w:type="dxa"/>
          </w:tcPr>
          <w:p w:rsidR="00B935E0" w:rsidRPr="00B935E0" w:rsidRDefault="00B935E0" w:rsidP="00B935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Readiness Standards</w:t>
            </w:r>
          </w:p>
        </w:tc>
        <w:tc>
          <w:tcPr>
            <w:tcW w:w="1170" w:type="dxa"/>
          </w:tcPr>
          <w:p w:rsidR="00B935E0" w:rsidRPr="005E4555" w:rsidRDefault="00127AE6" w:rsidP="00B935E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4050" w:type="dxa"/>
          </w:tcPr>
          <w:p w:rsidR="00B935E0" w:rsidRPr="00127AE6" w:rsidRDefault="00B10B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19A, B, 20B, 21A, 23A</w:t>
            </w:r>
          </w:p>
        </w:tc>
        <w:tc>
          <w:tcPr>
            <w:tcW w:w="2070" w:type="dxa"/>
            <w:gridSpan w:val="2"/>
            <w:vMerge w:val="restart"/>
          </w:tcPr>
          <w:p w:rsidR="00B10BA3" w:rsidRDefault="00B10BA3" w:rsidP="00B10BA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B935E0" w:rsidRDefault="00B10BA3" w:rsidP="00B10BA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</w:p>
          <w:p w:rsidR="00DD4F42" w:rsidRPr="005E4555" w:rsidRDefault="00DD4F42" w:rsidP="00B10BA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14%</w:t>
            </w:r>
          </w:p>
        </w:tc>
      </w:tr>
      <w:tr w:rsidR="00A05FA0" w:rsidTr="003B54FD">
        <w:trPr>
          <w:trHeight w:val="135"/>
        </w:trPr>
        <w:tc>
          <w:tcPr>
            <w:tcW w:w="3708" w:type="dxa"/>
            <w:vMerge/>
          </w:tcPr>
          <w:p w:rsidR="00A05FA0" w:rsidRDefault="00A05FA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05FA0" w:rsidRPr="00B935E0" w:rsidRDefault="00A05FA0" w:rsidP="00B935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Supporting Standards</w:t>
            </w:r>
          </w:p>
        </w:tc>
        <w:tc>
          <w:tcPr>
            <w:tcW w:w="1170" w:type="dxa"/>
          </w:tcPr>
          <w:p w:rsidR="00A05FA0" w:rsidRPr="005E4555" w:rsidRDefault="00127AE6" w:rsidP="00B935E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4050" w:type="dxa"/>
            <w:vMerge w:val="restart"/>
          </w:tcPr>
          <w:p w:rsidR="00A05FA0" w:rsidRPr="00127AE6" w:rsidRDefault="00B10B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19C, D, E, 20A, 21B, 22A, 23B, C, 24B</w:t>
            </w:r>
          </w:p>
        </w:tc>
        <w:tc>
          <w:tcPr>
            <w:tcW w:w="2070" w:type="dxa"/>
            <w:gridSpan w:val="2"/>
            <w:vMerge/>
          </w:tcPr>
          <w:p w:rsidR="00A05FA0" w:rsidRPr="005E4555" w:rsidRDefault="00A05FA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05FA0" w:rsidTr="003B54FD">
        <w:trPr>
          <w:trHeight w:val="135"/>
        </w:trPr>
        <w:tc>
          <w:tcPr>
            <w:tcW w:w="3708" w:type="dxa"/>
            <w:vMerge/>
          </w:tcPr>
          <w:p w:rsidR="00A05FA0" w:rsidRDefault="00A05FA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05FA0" w:rsidRDefault="00A05FA0" w:rsidP="00B935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70" w:type="dxa"/>
          </w:tcPr>
          <w:p w:rsidR="00A05FA0" w:rsidRPr="005E4555" w:rsidRDefault="00127AE6" w:rsidP="00B935E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14</w:t>
            </w:r>
          </w:p>
        </w:tc>
        <w:tc>
          <w:tcPr>
            <w:tcW w:w="4050" w:type="dxa"/>
            <w:vMerge/>
          </w:tcPr>
          <w:p w:rsidR="00A05FA0" w:rsidRPr="00127AE6" w:rsidRDefault="00A05F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Merge/>
          </w:tcPr>
          <w:p w:rsidR="00A05FA0" w:rsidRPr="005E4555" w:rsidRDefault="00A05FA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935E0" w:rsidTr="003B54FD">
        <w:trPr>
          <w:trHeight w:val="398"/>
        </w:trPr>
        <w:tc>
          <w:tcPr>
            <w:tcW w:w="3708" w:type="dxa"/>
            <w:vMerge w:val="restart"/>
          </w:tcPr>
          <w:p w:rsidR="00B935E0" w:rsidRDefault="00B935E0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Reporting Category 4:</w:t>
            </w:r>
          </w:p>
          <w:p w:rsidR="00B935E0" w:rsidRPr="005E4555" w:rsidRDefault="00B935E0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Economics, Science, Technology, and Society</w:t>
            </w:r>
          </w:p>
        </w:tc>
        <w:tc>
          <w:tcPr>
            <w:tcW w:w="3240" w:type="dxa"/>
          </w:tcPr>
          <w:p w:rsidR="00B935E0" w:rsidRPr="00B935E0" w:rsidRDefault="00B935E0" w:rsidP="00B935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Readiness Standards</w:t>
            </w:r>
          </w:p>
        </w:tc>
        <w:tc>
          <w:tcPr>
            <w:tcW w:w="1170" w:type="dxa"/>
          </w:tcPr>
          <w:p w:rsidR="00B935E0" w:rsidRPr="005E4555" w:rsidRDefault="00127AE6" w:rsidP="00B935E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4050" w:type="dxa"/>
          </w:tcPr>
          <w:p w:rsidR="00B935E0" w:rsidRPr="00127AE6" w:rsidRDefault="008708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15B, D, 16B, C, 17A, B, E, 27A, C, 28A</w:t>
            </w:r>
          </w:p>
        </w:tc>
        <w:tc>
          <w:tcPr>
            <w:tcW w:w="2070" w:type="dxa"/>
            <w:gridSpan w:val="2"/>
            <w:vMerge w:val="restart"/>
          </w:tcPr>
          <w:p w:rsidR="00870838" w:rsidRDefault="00870838" w:rsidP="0087083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B935E0" w:rsidRDefault="00870838" w:rsidP="0087083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16</w:t>
            </w:r>
          </w:p>
          <w:p w:rsidR="00DD4F42" w:rsidRPr="005E4555" w:rsidRDefault="00DD4F42" w:rsidP="0087083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24%</w:t>
            </w:r>
          </w:p>
        </w:tc>
      </w:tr>
      <w:tr w:rsidR="00A05FA0" w:rsidTr="003B54FD">
        <w:trPr>
          <w:trHeight w:val="195"/>
        </w:trPr>
        <w:tc>
          <w:tcPr>
            <w:tcW w:w="3708" w:type="dxa"/>
            <w:vMerge/>
          </w:tcPr>
          <w:p w:rsidR="00A05FA0" w:rsidRDefault="00A05FA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05FA0" w:rsidRPr="00B935E0" w:rsidRDefault="00A05FA0" w:rsidP="00B935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Supporting Standards</w:t>
            </w:r>
          </w:p>
        </w:tc>
        <w:tc>
          <w:tcPr>
            <w:tcW w:w="1170" w:type="dxa"/>
          </w:tcPr>
          <w:p w:rsidR="00A05FA0" w:rsidRPr="005E4555" w:rsidRDefault="00127AE6" w:rsidP="00B935E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4050" w:type="dxa"/>
            <w:vMerge w:val="restart"/>
          </w:tcPr>
          <w:p w:rsidR="00A05FA0" w:rsidRPr="00127AE6" w:rsidRDefault="008708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15A, C, E, 16A, D, E, 17C, D, 18A, B, 27B, 28B, C</w:t>
            </w:r>
          </w:p>
        </w:tc>
        <w:tc>
          <w:tcPr>
            <w:tcW w:w="2070" w:type="dxa"/>
            <w:gridSpan w:val="2"/>
            <w:vMerge/>
          </w:tcPr>
          <w:p w:rsidR="00A05FA0" w:rsidRPr="005E4555" w:rsidRDefault="00A05FA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05FA0" w:rsidTr="003B54FD">
        <w:trPr>
          <w:trHeight w:val="195"/>
        </w:trPr>
        <w:tc>
          <w:tcPr>
            <w:tcW w:w="3708" w:type="dxa"/>
            <w:vMerge/>
          </w:tcPr>
          <w:p w:rsidR="00A05FA0" w:rsidRDefault="00A05FA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05FA0" w:rsidRDefault="00A05FA0" w:rsidP="00B935E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70" w:type="dxa"/>
          </w:tcPr>
          <w:p w:rsidR="00A05FA0" w:rsidRPr="005E4555" w:rsidRDefault="00127AE6" w:rsidP="00127AE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23</w:t>
            </w:r>
          </w:p>
        </w:tc>
        <w:tc>
          <w:tcPr>
            <w:tcW w:w="4050" w:type="dxa"/>
            <w:vMerge/>
          </w:tcPr>
          <w:p w:rsidR="00A05FA0" w:rsidRPr="00127AE6" w:rsidRDefault="00A05F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Merge/>
          </w:tcPr>
          <w:p w:rsidR="00A05FA0" w:rsidRPr="005E4555" w:rsidRDefault="00A05FA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70838" w:rsidTr="00E27B47">
        <w:trPr>
          <w:trHeight w:val="550"/>
        </w:trPr>
        <w:tc>
          <w:tcPr>
            <w:tcW w:w="3708" w:type="dxa"/>
          </w:tcPr>
          <w:p w:rsidR="00870838" w:rsidRPr="005E4555" w:rsidRDefault="0087083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Readiness Standards</w:t>
            </w:r>
          </w:p>
        </w:tc>
        <w:tc>
          <w:tcPr>
            <w:tcW w:w="3240" w:type="dxa"/>
          </w:tcPr>
          <w:p w:rsidR="00870838" w:rsidRPr="005E4555" w:rsidRDefault="0087083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Total Number of Standards</w:t>
            </w:r>
          </w:p>
        </w:tc>
        <w:tc>
          <w:tcPr>
            <w:tcW w:w="1170" w:type="dxa"/>
          </w:tcPr>
          <w:p w:rsidR="00870838" w:rsidRPr="005E4555" w:rsidRDefault="00870838" w:rsidP="00FF369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43</w:t>
            </w:r>
          </w:p>
        </w:tc>
        <w:tc>
          <w:tcPr>
            <w:tcW w:w="4050" w:type="dxa"/>
          </w:tcPr>
          <w:p w:rsidR="00870838" w:rsidRPr="00127AE6" w:rsidRDefault="0087083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5" w:type="dxa"/>
          </w:tcPr>
          <w:p w:rsidR="00870838" w:rsidRPr="005E4555" w:rsidRDefault="0087083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60%-65%</w:t>
            </w:r>
          </w:p>
        </w:tc>
        <w:tc>
          <w:tcPr>
            <w:tcW w:w="1035" w:type="dxa"/>
          </w:tcPr>
          <w:p w:rsidR="00870838" w:rsidRPr="005E4555" w:rsidRDefault="0087083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41-44</w:t>
            </w:r>
          </w:p>
        </w:tc>
      </w:tr>
      <w:tr w:rsidR="00870838" w:rsidTr="001B04ED">
        <w:trPr>
          <w:trHeight w:val="550"/>
        </w:trPr>
        <w:tc>
          <w:tcPr>
            <w:tcW w:w="3708" w:type="dxa"/>
          </w:tcPr>
          <w:p w:rsidR="00870838" w:rsidRPr="005E4555" w:rsidRDefault="0087083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Supporting Standards</w:t>
            </w:r>
          </w:p>
        </w:tc>
        <w:tc>
          <w:tcPr>
            <w:tcW w:w="3240" w:type="dxa"/>
          </w:tcPr>
          <w:p w:rsidR="00870838" w:rsidRPr="005E4555" w:rsidRDefault="0087083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Total Number of Standards</w:t>
            </w:r>
          </w:p>
        </w:tc>
        <w:tc>
          <w:tcPr>
            <w:tcW w:w="1170" w:type="dxa"/>
          </w:tcPr>
          <w:p w:rsidR="00870838" w:rsidRPr="005E4555" w:rsidRDefault="00870838" w:rsidP="00127AE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66</w:t>
            </w:r>
          </w:p>
        </w:tc>
        <w:tc>
          <w:tcPr>
            <w:tcW w:w="4050" w:type="dxa"/>
          </w:tcPr>
          <w:p w:rsidR="00870838" w:rsidRPr="00127AE6" w:rsidRDefault="0087083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5" w:type="dxa"/>
          </w:tcPr>
          <w:p w:rsidR="00870838" w:rsidRPr="005E4555" w:rsidRDefault="008F07D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35% - 40%</w:t>
            </w:r>
          </w:p>
        </w:tc>
        <w:tc>
          <w:tcPr>
            <w:tcW w:w="1035" w:type="dxa"/>
          </w:tcPr>
          <w:p w:rsidR="00870838" w:rsidRPr="005E4555" w:rsidRDefault="008F07D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24-27</w:t>
            </w:r>
          </w:p>
        </w:tc>
      </w:tr>
      <w:tr w:rsidR="00173F5A" w:rsidTr="003B54FD">
        <w:tc>
          <w:tcPr>
            <w:tcW w:w="12168" w:type="dxa"/>
            <w:gridSpan w:val="4"/>
          </w:tcPr>
          <w:p w:rsidR="00173F5A" w:rsidRPr="005E4555" w:rsidRDefault="00173F5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Total Number of Questions on Test</w:t>
            </w:r>
          </w:p>
        </w:tc>
        <w:tc>
          <w:tcPr>
            <w:tcW w:w="2070" w:type="dxa"/>
            <w:gridSpan w:val="2"/>
          </w:tcPr>
          <w:p w:rsidR="00173F5A" w:rsidRPr="005E4555" w:rsidRDefault="00A05FA0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68 Multiple Choice</w:t>
            </w:r>
          </w:p>
        </w:tc>
      </w:tr>
      <w:tr w:rsidR="00173F5A" w:rsidTr="003B54FD">
        <w:tc>
          <w:tcPr>
            <w:tcW w:w="12168" w:type="dxa"/>
            <w:gridSpan w:val="4"/>
          </w:tcPr>
          <w:p w:rsidR="00173F5A" w:rsidRDefault="00173F5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Skills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TEKS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–see note above</w:t>
            </w:r>
            <w:r w:rsidR="008F07DC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A05FA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F07DC">
              <w:rPr>
                <w:rFonts w:ascii="Verdana" w:hAnsi="Verdana"/>
                <w:b/>
                <w:sz w:val="22"/>
                <w:szCs w:val="22"/>
              </w:rPr>
              <w:t>29A, B, D, G, H, 30B, 31B</w:t>
            </w:r>
          </w:p>
        </w:tc>
        <w:tc>
          <w:tcPr>
            <w:tcW w:w="2070" w:type="dxa"/>
            <w:gridSpan w:val="2"/>
          </w:tcPr>
          <w:p w:rsidR="00173F5A" w:rsidRPr="005E4555" w:rsidRDefault="00173F5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F07DC" w:rsidTr="003B54FD">
        <w:tc>
          <w:tcPr>
            <w:tcW w:w="12168" w:type="dxa"/>
            <w:gridSpan w:val="4"/>
          </w:tcPr>
          <w:p w:rsidR="008F07DC" w:rsidRDefault="00B96D4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Content </w:t>
            </w:r>
            <w:proofErr w:type="spellStart"/>
            <w:r w:rsidR="008F07DC">
              <w:rPr>
                <w:rFonts w:ascii="Verdana" w:hAnsi="Verdana"/>
                <w:b/>
                <w:sz w:val="22"/>
                <w:szCs w:val="22"/>
              </w:rPr>
              <w:t>TEKS</w:t>
            </w:r>
            <w:proofErr w:type="spellEnd"/>
            <w:r w:rsidR="008F07DC">
              <w:rPr>
                <w:rFonts w:ascii="Verdana" w:hAnsi="Verdana"/>
                <w:b/>
                <w:sz w:val="22"/>
                <w:szCs w:val="22"/>
              </w:rPr>
              <w:t xml:space="preserve"> not tested: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11C, F, 21C, 22B, C, 24A   </w:t>
            </w:r>
          </w:p>
        </w:tc>
        <w:tc>
          <w:tcPr>
            <w:tcW w:w="2070" w:type="dxa"/>
            <w:gridSpan w:val="2"/>
          </w:tcPr>
          <w:p w:rsidR="008F07DC" w:rsidRPr="005E4555" w:rsidRDefault="008F07D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5E4555" w:rsidRPr="005E4555" w:rsidRDefault="005E4555">
      <w:pPr>
        <w:rPr>
          <w:rFonts w:ascii="Verdana" w:hAnsi="Verdana"/>
          <w:b/>
          <w:sz w:val="32"/>
          <w:szCs w:val="32"/>
        </w:rPr>
      </w:pPr>
    </w:p>
    <w:sectPr w:rsidR="005E4555" w:rsidRPr="005E4555" w:rsidSect="003B54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HEOBO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E4555"/>
    <w:rsid w:val="00127AE6"/>
    <w:rsid w:val="00173F5A"/>
    <w:rsid w:val="00290D2F"/>
    <w:rsid w:val="003B54FD"/>
    <w:rsid w:val="003C083C"/>
    <w:rsid w:val="005E4555"/>
    <w:rsid w:val="00723705"/>
    <w:rsid w:val="00870838"/>
    <w:rsid w:val="008843E3"/>
    <w:rsid w:val="008F0097"/>
    <w:rsid w:val="008F07DC"/>
    <w:rsid w:val="00A05FA0"/>
    <w:rsid w:val="00AC6092"/>
    <w:rsid w:val="00AD5FA7"/>
    <w:rsid w:val="00B10BA3"/>
    <w:rsid w:val="00B935E0"/>
    <w:rsid w:val="00B96D4C"/>
    <w:rsid w:val="00DD4F42"/>
    <w:rsid w:val="00F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4555"/>
    <w:pPr>
      <w:widowControl w:val="0"/>
      <w:autoSpaceDE w:val="0"/>
      <w:autoSpaceDN w:val="0"/>
      <w:adjustRightInd w:val="0"/>
    </w:pPr>
    <w:rPr>
      <w:rFonts w:ascii="DHEOBO+Verdana" w:eastAsiaTheme="minorEastAsia" w:hAnsi="DHEOBO+Verdana" w:cs="DHEOBO+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cfisd</dc:creator>
  <cp:keywords/>
  <dc:description/>
  <cp:lastModifiedBy>cfisd</cp:lastModifiedBy>
  <cp:revision>10</cp:revision>
  <dcterms:created xsi:type="dcterms:W3CDTF">2011-06-03T14:40:00Z</dcterms:created>
  <dcterms:modified xsi:type="dcterms:W3CDTF">2011-09-06T13:11:00Z</dcterms:modified>
</cp:coreProperties>
</file>